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2" w:rsidRDefault="00302136" w:rsidP="00955F60">
      <w:pPr>
        <w:tabs>
          <w:tab w:val="left" w:pos="2865"/>
        </w:tabs>
      </w:pPr>
      <w:r>
        <w:t>French 1 Q2</w:t>
      </w:r>
      <w:r w:rsidR="00955F60">
        <w:t xml:space="preserve"> Presentation – Due </w:t>
      </w:r>
      <w:r>
        <w:t>Dec 14</w:t>
      </w:r>
    </w:p>
    <w:p w:rsidR="00955F60" w:rsidRDefault="00302136">
      <w:r>
        <w:t>Likes and dislikes</w:t>
      </w:r>
    </w:p>
    <w:p w:rsidR="00955F60" w:rsidRDefault="00955F60">
      <w:r>
        <w:t>You will create a PowerPoint presentation with 10 sentences and 10 pictures (1 sentence and picture per slide) in Fre</w:t>
      </w:r>
      <w:r w:rsidR="00302136">
        <w:t xml:space="preserve">nch telling what you like and don’t like. </w:t>
      </w:r>
      <w:r>
        <w:t xml:space="preserve">The pictures can be pictures of you or pictures you find on the internet. </w:t>
      </w:r>
      <w:r w:rsidR="00563771">
        <w:t>Each picture must be different, and each activity you mention must be different.</w:t>
      </w:r>
    </w:p>
    <w:p w:rsidR="00955F60" w:rsidRDefault="00955F60">
      <w:r>
        <w:t xml:space="preserve">Sentences need to be of your own creation without the use of a translator. You need to stick to the vocabulary we have learned this year. You may use the following resources for reference: textbook pages in the class notebook (under content library) and the notes we went over in class (in the class files on Teams under class materials). </w:t>
      </w:r>
      <w:bookmarkStart w:id="0" w:name="_GoBack"/>
      <w:bookmarkEnd w:id="0"/>
    </w:p>
    <w:p w:rsidR="00955F60" w:rsidRDefault="00955F60">
      <w:r>
        <w:t>These will be presented to the class. Practice your pronunciation and ask me in advance if you need help pronouncing certain words or phrases.</w:t>
      </w:r>
    </w:p>
    <w:p w:rsidR="00881D05" w:rsidRPr="00881D05" w:rsidRDefault="00881D05" w:rsidP="00881D05">
      <w:r w:rsidRPr="00881D05">
        <w:t>Grade will be determined based on:</w:t>
      </w:r>
    </w:p>
    <w:p w:rsidR="00881D05" w:rsidRPr="00881D05" w:rsidRDefault="00881D05" w:rsidP="00881D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81D05">
        <w:rPr>
          <w:sz w:val="22"/>
          <w:szCs w:val="22"/>
        </w:rPr>
        <w:t>Grammar -  40 points</w:t>
      </w:r>
    </w:p>
    <w:p w:rsidR="00881D05" w:rsidRPr="00881D05" w:rsidRDefault="00881D05" w:rsidP="00881D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81D05">
        <w:rPr>
          <w:sz w:val="22"/>
          <w:szCs w:val="22"/>
        </w:rPr>
        <w:t>Pronunciation - 40 points</w:t>
      </w:r>
    </w:p>
    <w:p w:rsidR="00881D05" w:rsidRPr="00881D05" w:rsidRDefault="00881D05" w:rsidP="00881D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81D05">
        <w:rPr>
          <w:sz w:val="22"/>
          <w:szCs w:val="22"/>
        </w:rPr>
        <w:t xml:space="preserve">Neatness and creativity - 10 points </w:t>
      </w:r>
    </w:p>
    <w:p w:rsidR="00881D05" w:rsidRPr="00881D05" w:rsidRDefault="00881D05" w:rsidP="00881D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81D05">
        <w:rPr>
          <w:sz w:val="22"/>
          <w:szCs w:val="22"/>
        </w:rPr>
        <w:t>Following directions - 10 points</w:t>
      </w:r>
    </w:p>
    <w:p w:rsidR="00955F60" w:rsidRDefault="00955F60"/>
    <w:sectPr w:rsidR="0095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4E"/>
    <w:multiLevelType w:val="hybridMultilevel"/>
    <w:tmpl w:val="4D3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60"/>
    <w:rsid w:val="00302136"/>
    <w:rsid w:val="00314272"/>
    <w:rsid w:val="00563771"/>
    <w:rsid w:val="00881D05"/>
    <w:rsid w:val="009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3A33"/>
  <w15:chartTrackingRefBased/>
  <w15:docId w15:val="{8465D0EE-8EAC-48A9-B940-832F0ED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0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2</cp:revision>
  <dcterms:created xsi:type="dcterms:W3CDTF">2020-12-02T21:29:00Z</dcterms:created>
  <dcterms:modified xsi:type="dcterms:W3CDTF">2020-12-02T21:29:00Z</dcterms:modified>
</cp:coreProperties>
</file>