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C2" w:rsidRDefault="003E0167">
      <w:bookmarkStart w:id="0" w:name="_GoBack"/>
      <w:bookmarkEnd w:id="0"/>
      <w:r>
        <w:t>Family Poster Project- Fr</w:t>
      </w:r>
      <w:r w:rsidR="00B9101D">
        <w:t xml:space="preserve">ench II Honors </w:t>
      </w:r>
      <w:r w:rsidR="00B9101D">
        <w:tab/>
      </w:r>
      <w:r w:rsidR="00B9101D">
        <w:tab/>
      </w:r>
      <w:r w:rsidR="00B9101D">
        <w:tab/>
      </w:r>
      <w:r w:rsidR="00B9101D">
        <w:tab/>
        <w:t>due</w:t>
      </w:r>
      <w:r>
        <w:t xml:space="preserve"> Friday, </w:t>
      </w:r>
      <w:r w:rsidR="00B9101D">
        <w:t>Aug 30</w:t>
      </w:r>
    </w:p>
    <w:p w:rsidR="003E0167" w:rsidRDefault="003E0167"/>
    <w:p w:rsidR="003E0167" w:rsidRDefault="003E0167">
      <w:r>
        <w:t>Use a l/2 size poster board or larger</w:t>
      </w:r>
    </w:p>
    <w:p w:rsidR="003E0167" w:rsidRDefault="003E0167"/>
    <w:p w:rsidR="003E0167" w:rsidRDefault="003E0167">
      <w:r>
        <w:t>Choose 5 pictures of family members, friends, pets, etc. and display NEATLY on board.  They do not have to be your real family</w:t>
      </w:r>
      <w:r w:rsidR="00B9101D">
        <w:t xml:space="preserve"> </w:t>
      </w:r>
      <w:r>
        <w:t>- you may draw or cut out of magazines if you prefer.</w:t>
      </w:r>
    </w:p>
    <w:p w:rsidR="003E0167" w:rsidRDefault="003E0167"/>
    <w:p w:rsidR="003E0167" w:rsidRDefault="003E0167">
      <w:r>
        <w:t>Write 3 sentences on the board for each picture.</w:t>
      </w:r>
    </w:p>
    <w:p w:rsidR="003E0167" w:rsidRDefault="003E0167"/>
    <w:p w:rsidR="003E0167" w:rsidRDefault="003E0167">
      <w:r>
        <w:t>Grade will be determined:</w:t>
      </w:r>
    </w:p>
    <w:p w:rsidR="003E0167" w:rsidRDefault="003E0167"/>
    <w:p w:rsidR="003E0167" w:rsidRDefault="003E0167" w:rsidP="003E0167">
      <w:pPr>
        <w:pStyle w:val="ListParagraph"/>
        <w:numPr>
          <w:ilvl w:val="0"/>
          <w:numId w:val="1"/>
        </w:numPr>
      </w:pPr>
      <w:r>
        <w:t>Grammar -  40 points</w:t>
      </w:r>
    </w:p>
    <w:p w:rsidR="003E0167" w:rsidRDefault="003E0167" w:rsidP="003E0167"/>
    <w:p w:rsidR="003E0167" w:rsidRDefault="003E0167" w:rsidP="003E0167">
      <w:pPr>
        <w:pStyle w:val="ListParagraph"/>
        <w:numPr>
          <w:ilvl w:val="0"/>
          <w:numId w:val="1"/>
        </w:numPr>
      </w:pPr>
      <w:r>
        <w:t>Pronunciation- 40 points</w:t>
      </w:r>
    </w:p>
    <w:p w:rsidR="003E0167" w:rsidRDefault="003E0167" w:rsidP="003E0167"/>
    <w:p w:rsidR="003E0167" w:rsidRDefault="003E0167" w:rsidP="003E0167">
      <w:pPr>
        <w:pStyle w:val="ListParagraph"/>
        <w:numPr>
          <w:ilvl w:val="0"/>
          <w:numId w:val="1"/>
        </w:numPr>
      </w:pPr>
      <w:r>
        <w:t>Neatness and creativity- 10 points  (using color is a plus)</w:t>
      </w:r>
    </w:p>
    <w:p w:rsidR="003E0167" w:rsidRDefault="003E0167" w:rsidP="003E0167"/>
    <w:p w:rsidR="003E0167" w:rsidRDefault="003E0167" w:rsidP="003E0167">
      <w:pPr>
        <w:pStyle w:val="ListParagraph"/>
        <w:numPr>
          <w:ilvl w:val="0"/>
          <w:numId w:val="1"/>
        </w:numPr>
      </w:pPr>
      <w:r>
        <w:t>Following directions- 10 points</w:t>
      </w:r>
    </w:p>
    <w:p w:rsidR="003E0167" w:rsidRDefault="003E0167" w:rsidP="003E0167"/>
    <w:p w:rsidR="00B9101D" w:rsidRDefault="00B9101D" w:rsidP="003E0167"/>
    <w:p w:rsidR="00B9101D" w:rsidRDefault="00B9101D" w:rsidP="003E0167"/>
    <w:p w:rsidR="00B9101D" w:rsidRDefault="00B9101D" w:rsidP="003E0167"/>
    <w:p w:rsidR="003E0167" w:rsidRDefault="003E0167" w:rsidP="003E0167"/>
    <w:p w:rsidR="00B9101D" w:rsidRDefault="00B9101D" w:rsidP="00B9101D">
      <w:r>
        <w:t xml:space="preserve">Family Poster Project- French II Honors </w:t>
      </w:r>
      <w:r>
        <w:tab/>
      </w:r>
      <w:r>
        <w:tab/>
      </w:r>
      <w:r>
        <w:tab/>
      </w:r>
      <w:r>
        <w:tab/>
        <w:t>due Friday, Aug 30</w:t>
      </w:r>
    </w:p>
    <w:p w:rsidR="00B9101D" w:rsidRDefault="00B9101D" w:rsidP="00B9101D"/>
    <w:p w:rsidR="00B9101D" w:rsidRDefault="00B9101D" w:rsidP="00B9101D">
      <w:r>
        <w:t>Use a l/2 size poster board or larger</w:t>
      </w:r>
    </w:p>
    <w:p w:rsidR="00B9101D" w:rsidRDefault="00B9101D" w:rsidP="00B9101D"/>
    <w:p w:rsidR="00B9101D" w:rsidRDefault="00B9101D" w:rsidP="00B9101D">
      <w:r>
        <w:t>Choose 5 pictures of family members, friends, pets, etc. and display NEATLY on board.  They do not have to be your real family - you may draw or cut out of magazines if you prefer.</w:t>
      </w:r>
    </w:p>
    <w:p w:rsidR="00B9101D" w:rsidRDefault="00B9101D" w:rsidP="00B9101D"/>
    <w:p w:rsidR="00B9101D" w:rsidRDefault="00B9101D" w:rsidP="00B9101D">
      <w:r>
        <w:t>Write 3 sentences on the board for each picture.</w:t>
      </w:r>
    </w:p>
    <w:p w:rsidR="00B9101D" w:rsidRDefault="00B9101D" w:rsidP="00B9101D"/>
    <w:p w:rsidR="00B9101D" w:rsidRDefault="00B9101D" w:rsidP="00B9101D">
      <w:r>
        <w:t>Grade will be determined:</w:t>
      </w:r>
    </w:p>
    <w:p w:rsidR="00B9101D" w:rsidRDefault="00B9101D" w:rsidP="00B9101D"/>
    <w:p w:rsidR="00B9101D" w:rsidRDefault="00B9101D" w:rsidP="00B9101D">
      <w:pPr>
        <w:pStyle w:val="ListParagraph"/>
        <w:numPr>
          <w:ilvl w:val="0"/>
          <w:numId w:val="3"/>
        </w:numPr>
      </w:pPr>
      <w:r>
        <w:t>Grammar -  40 points</w:t>
      </w:r>
    </w:p>
    <w:p w:rsidR="00B9101D" w:rsidRDefault="00B9101D" w:rsidP="00B9101D"/>
    <w:p w:rsidR="00B9101D" w:rsidRDefault="00B9101D" w:rsidP="00B9101D">
      <w:pPr>
        <w:pStyle w:val="ListParagraph"/>
        <w:numPr>
          <w:ilvl w:val="0"/>
          <w:numId w:val="3"/>
        </w:numPr>
      </w:pPr>
      <w:r>
        <w:t>Pronunciation- 40 points</w:t>
      </w:r>
    </w:p>
    <w:p w:rsidR="00B9101D" w:rsidRDefault="00B9101D" w:rsidP="00B9101D"/>
    <w:p w:rsidR="00B9101D" w:rsidRDefault="00B9101D" w:rsidP="00B9101D">
      <w:pPr>
        <w:pStyle w:val="ListParagraph"/>
        <w:numPr>
          <w:ilvl w:val="0"/>
          <w:numId w:val="3"/>
        </w:numPr>
      </w:pPr>
      <w:r>
        <w:t xml:space="preserve">Neatness and creativity- 10 </w:t>
      </w:r>
      <w:proofErr w:type="gramStart"/>
      <w:r>
        <w:t>points  (</w:t>
      </w:r>
      <w:proofErr w:type="gramEnd"/>
      <w:r>
        <w:t>using color is a plus)</w:t>
      </w:r>
    </w:p>
    <w:p w:rsidR="00B9101D" w:rsidRDefault="00B9101D" w:rsidP="00B9101D"/>
    <w:p w:rsidR="00B9101D" w:rsidRDefault="00B9101D" w:rsidP="00B9101D">
      <w:pPr>
        <w:pStyle w:val="ListParagraph"/>
        <w:numPr>
          <w:ilvl w:val="0"/>
          <w:numId w:val="3"/>
        </w:numPr>
      </w:pPr>
      <w:r>
        <w:t>Following directions- 10 points</w:t>
      </w:r>
    </w:p>
    <w:p w:rsidR="003E0167" w:rsidRDefault="003E0167" w:rsidP="003E0167"/>
    <w:p w:rsidR="003E0167" w:rsidRDefault="003E0167" w:rsidP="003E0167"/>
    <w:p w:rsidR="003E0167" w:rsidRDefault="003E0167" w:rsidP="003E0167"/>
    <w:sectPr w:rsidR="003E0167" w:rsidSect="00B62F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496"/>
    <w:multiLevelType w:val="hybridMultilevel"/>
    <w:tmpl w:val="4D34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2389"/>
    <w:multiLevelType w:val="hybridMultilevel"/>
    <w:tmpl w:val="4D34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6154E"/>
    <w:multiLevelType w:val="hybridMultilevel"/>
    <w:tmpl w:val="4D34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67"/>
    <w:rsid w:val="00291D32"/>
    <w:rsid w:val="003E0167"/>
    <w:rsid w:val="00B62FC2"/>
    <w:rsid w:val="00B9101D"/>
    <w:rsid w:val="00BF38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F4CBA6-6733-40ED-9CDB-F67B81E9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Westbrook</dc:creator>
  <cp:keywords/>
  <dc:description/>
  <cp:lastModifiedBy>MELISSA  HOPKINS</cp:lastModifiedBy>
  <cp:revision>2</cp:revision>
  <cp:lastPrinted>2017-08-25T18:02:00Z</cp:lastPrinted>
  <dcterms:created xsi:type="dcterms:W3CDTF">2019-10-01T14:22:00Z</dcterms:created>
  <dcterms:modified xsi:type="dcterms:W3CDTF">2019-10-01T14:22:00Z</dcterms:modified>
</cp:coreProperties>
</file>